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78E18" w14:textId="58DABB0B" w:rsidR="001653E6" w:rsidRDefault="0069373C">
      <w:r w:rsidRPr="0069373C">
        <w:drawing>
          <wp:inline distT="0" distB="0" distL="0" distR="0" wp14:anchorId="5A467CD8" wp14:editId="16BC7416">
            <wp:extent cx="5044440" cy="2970075"/>
            <wp:effectExtent l="0" t="0" r="381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6258" cy="2977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5368E" w14:textId="422388EE" w:rsidR="00493DAE" w:rsidRDefault="00493DAE">
      <w:r w:rsidRPr="00493DAE">
        <w:drawing>
          <wp:inline distT="0" distB="0" distL="0" distR="0" wp14:anchorId="43CAD495" wp14:editId="570841C2">
            <wp:extent cx="5029200" cy="2748791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8741" cy="275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8D751" w14:textId="5C9DC803" w:rsidR="00493DAE" w:rsidRDefault="00493DAE">
      <w:r w:rsidRPr="00493DAE">
        <w:drawing>
          <wp:inline distT="0" distB="0" distL="0" distR="0" wp14:anchorId="2C0F05CA" wp14:editId="62EF21C6">
            <wp:extent cx="5130800" cy="2898443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38584" cy="29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3D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DAE"/>
    <w:rsid w:val="001653E6"/>
    <w:rsid w:val="00493DAE"/>
    <w:rsid w:val="0069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FDF24"/>
  <w15:chartTrackingRefBased/>
  <w15:docId w15:val="{BCDCED4C-4611-4FF4-B3E5-233E85259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2</cp:revision>
  <dcterms:created xsi:type="dcterms:W3CDTF">2025-02-28T21:38:00Z</dcterms:created>
  <dcterms:modified xsi:type="dcterms:W3CDTF">2025-02-28T21:44:00Z</dcterms:modified>
</cp:coreProperties>
</file>