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13D83" w14:textId="2E37BB5F" w:rsidR="00680043" w:rsidRDefault="00FD7BCE">
      <w:r w:rsidRPr="00FD7BCE">
        <w:drawing>
          <wp:inline distT="0" distB="0" distL="0" distR="0" wp14:anchorId="5618B214" wp14:editId="78880E69">
            <wp:extent cx="5034643" cy="2818666"/>
            <wp:effectExtent l="0" t="0" r="0" b="127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52912" cy="2828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FF07AB" w14:textId="1BFEDEE8" w:rsidR="00FD7BCE" w:rsidRDefault="00FD7BCE">
      <w:r w:rsidRPr="00FD7BCE">
        <w:drawing>
          <wp:inline distT="0" distB="0" distL="0" distR="0" wp14:anchorId="35DA0E32" wp14:editId="5D091CF0">
            <wp:extent cx="5023757" cy="2884643"/>
            <wp:effectExtent l="0" t="0" r="571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38634" cy="2893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A31D7" w14:textId="0A6D4D18" w:rsidR="00FD7BCE" w:rsidRDefault="00FD7BCE">
      <w:r w:rsidRPr="00FD7BCE">
        <w:drawing>
          <wp:inline distT="0" distB="0" distL="0" distR="0" wp14:anchorId="1E33396F" wp14:editId="518D3C5E">
            <wp:extent cx="5001985" cy="2860965"/>
            <wp:effectExtent l="0" t="0" r="825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24919" cy="2874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7B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BCE"/>
    <w:rsid w:val="00680043"/>
    <w:rsid w:val="00FD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2FFA3"/>
  <w15:chartTrackingRefBased/>
  <w15:docId w15:val="{622A0BF4-1C38-4957-9B66-CBE4E0533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TRABALHO</dc:creator>
  <cp:keywords/>
  <dc:description/>
  <cp:lastModifiedBy>TRABALHO</cp:lastModifiedBy>
  <cp:revision>1</cp:revision>
  <dcterms:created xsi:type="dcterms:W3CDTF">2025-02-27T01:45:00Z</dcterms:created>
  <dcterms:modified xsi:type="dcterms:W3CDTF">2025-02-27T01:54:00Z</dcterms:modified>
</cp:coreProperties>
</file>